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6DA1" w14:textId="75F037F7" w:rsidR="00F879C6" w:rsidRDefault="00F820F2" w:rsidP="00F879C6">
      <w:pPr>
        <w:ind w:left="4950"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   </w:t>
      </w:r>
      <w:r w:rsidR="00F879C6">
        <w:rPr>
          <w:color w:val="000000"/>
          <w:szCs w:val="24"/>
          <w:lang w:eastAsia="lt-LT"/>
        </w:rPr>
        <w:t xml:space="preserve">Rietavo savivaldybės  kaimo teritorijų </w:t>
      </w:r>
    </w:p>
    <w:p w14:paraId="5AEC9067" w14:textId="24C90833" w:rsidR="00F879C6" w:rsidRDefault="00F820F2" w:rsidP="00F879C6">
      <w:pPr>
        <w:ind w:left="4950"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   </w:t>
      </w:r>
      <w:r w:rsidR="00F879C6">
        <w:rPr>
          <w:color w:val="000000"/>
          <w:szCs w:val="24"/>
          <w:lang w:eastAsia="lt-LT"/>
        </w:rPr>
        <w:t xml:space="preserve">vystymo ir žemės ūkio plėtros </w:t>
      </w:r>
    </w:p>
    <w:p w14:paraId="406CB43B" w14:textId="77777777" w:rsidR="00F879C6" w:rsidRDefault="00F879C6" w:rsidP="00F879C6">
      <w:pPr>
        <w:ind w:firstLine="5866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programos paramos žemės ūkiui </w:t>
      </w:r>
    </w:p>
    <w:p w14:paraId="254B1C18" w14:textId="77777777" w:rsidR="00F879C6" w:rsidRDefault="00F879C6" w:rsidP="00F879C6">
      <w:pPr>
        <w:ind w:firstLine="5866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tvarkos aprašo</w:t>
      </w:r>
    </w:p>
    <w:p w14:paraId="4D818455" w14:textId="77777777" w:rsidR="00F879C6" w:rsidRDefault="00F879C6" w:rsidP="00F879C6">
      <w:pPr>
        <w:ind w:firstLine="5804"/>
        <w:jc w:val="both"/>
        <w:rPr>
          <w:color w:val="000000"/>
        </w:rPr>
      </w:pPr>
      <w:r>
        <w:rPr>
          <w:color w:val="000000"/>
        </w:rPr>
        <w:t>1 priedas</w:t>
      </w:r>
    </w:p>
    <w:p w14:paraId="7CBE92E2" w14:textId="77777777" w:rsidR="00F879C6" w:rsidRDefault="00F879C6" w:rsidP="00F879C6">
      <w:pPr>
        <w:tabs>
          <w:tab w:val="center" w:pos="4819"/>
          <w:tab w:val="right" w:pos="9638"/>
        </w:tabs>
        <w:ind w:firstLine="720"/>
        <w:jc w:val="both"/>
        <w:rPr>
          <w:color w:val="000000"/>
          <w:szCs w:val="24"/>
        </w:rPr>
      </w:pPr>
    </w:p>
    <w:p w14:paraId="3615D86C" w14:textId="77777777" w:rsidR="00F879C6" w:rsidRDefault="00F879C6" w:rsidP="00F879C6">
      <w:pPr>
        <w:tabs>
          <w:tab w:val="center" w:pos="4819"/>
          <w:tab w:val="right" w:pos="9638"/>
        </w:tabs>
        <w:ind w:firstLine="720"/>
        <w:jc w:val="both"/>
        <w:rPr>
          <w:color w:val="000000"/>
          <w:szCs w:val="24"/>
        </w:rPr>
      </w:pPr>
    </w:p>
    <w:p w14:paraId="7F1C657F" w14:textId="77777777" w:rsidR="00F879C6" w:rsidRDefault="00F879C6" w:rsidP="00F879C6">
      <w:pPr>
        <w:tabs>
          <w:tab w:val="center" w:pos="4819"/>
          <w:tab w:val="right" w:pos="9638"/>
        </w:tabs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Rietavo savivaldybės</w:t>
      </w:r>
    </w:p>
    <w:p w14:paraId="7F6EB72A" w14:textId="77777777" w:rsidR="00F879C6" w:rsidRDefault="00F879C6" w:rsidP="00F879C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Smulkaus ir vidutinio verslo ir žemės ūkio rėmimo programos </w:t>
      </w:r>
    </w:p>
    <w:p w14:paraId="5575B42D" w14:textId="77777777" w:rsidR="00F879C6" w:rsidRDefault="00F879C6" w:rsidP="00F879C6">
      <w:pPr>
        <w:ind w:firstLine="720"/>
        <w:jc w:val="both"/>
        <w:rPr>
          <w:color w:val="000000"/>
        </w:rPr>
      </w:pPr>
      <w:r>
        <w:rPr>
          <w:color w:val="000000"/>
        </w:rPr>
        <w:t>paraiškų vertinimo  komisijai</w:t>
      </w:r>
    </w:p>
    <w:p w14:paraId="1F8E0E2C" w14:textId="77777777" w:rsidR="00F879C6" w:rsidRDefault="00F879C6" w:rsidP="00F879C6">
      <w:pPr>
        <w:ind w:firstLine="720"/>
        <w:jc w:val="center"/>
        <w:rPr>
          <w:b/>
          <w:bCs/>
          <w:color w:val="000000"/>
          <w:szCs w:val="24"/>
        </w:rPr>
      </w:pPr>
    </w:p>
    <w:p w14:paraId="27C27013" w14:textId="77777777" w:rsidR="00F879C6" w:rsidRDefault="00F879C6" w:rsidP="00F879C6">
      <w:pPr>
        <w:keepNext/>
        <w:spacing w:line="276" w:lineRule="auto"/>
        <w:ind w:firstLine="720"/>
        <w:jc w:val="center"/>
        <w:outlineLvl w:val="3"/>
        <w:rPr>
          <w:b/>
          <w:bCs/>
          <w:color w:val="000000"/>
          <w:szCs w:val="24"/>
        </w:rPr>
      </w:pPr>
      <w:r>
        <w:rPr>
          <w:b/>
          <w:color w:val="000000"/>
        </w:rPr>
        <w:t>PARAIŠKA</w:t>
      </w:r>
      <w:r>
        <w:rPr>
          <w:b/>
          <w:bCs/>
          <w:color w:val="000000"/>
          <w:szCs w:val="24"/>
        </w:rPr>
        <w:t xml:space="preserve"> SUTEIKTI FINANSINĘ PARAMĄ IŠ RIETAVO SAVIVALDYBĖS</w:t>
      </w:r>
    </w:p>
    <w:p w14:paraId="69524451" w14:textId="77777777" w:rsidR="00F879C6" w:rsidRDefault="00F879C6" w:rsidP="00F879C6">
      <w:pPr>
        <w:keepNext/>
        <w:spacing w:line="276" w:lineRule="auto"/>
        <w:ind w:firstLine="720"/>
        <w:jc w:val="center"/>
        <w:outlineLvl w:val="3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ŽEMĖS ŪKIO SUBJEKTŲ  RĖMIMO PROGRAMOS LĖŠŲ</w:t>
      </w:r>
    </w:p>
    <w:p w14:paraId="1413D934" w14:textId="77777777" w:rsidR="00F879C6" w:rsidRDefault="00F879C6" w:rsidP="00F879C6">
      <w:pPr>
        <w:ind w:firstLine="720"/>
        <w:jc w:val="both"/>
        <w:rPr>
          <w:color w:val="000000"/>
        </w:rPr>
      </w:pPr>
    </w:p>
    <w:p w14:paraId="58806A71" w14:textId="77777777" w:rsidR="00F879C6" w:rsidRDefault="00F879C6" w:rsidP="00F879C6">
      <w:pPr>
        <w:spacing w:line="360" w:lineRule="auto"/>
        <w:ind w:firstLine="720"/>
        <w:jc w:val="center"/>
        <w:rPr>
          <w:color w:val="000000"/>
        </w:rPr>
      </w:pPr>
      <w:r>
        <w:rPr>
          <w:color w:val="000000"/>
        </w:rPr>
        <w:t>20__  m.  _____________  mėn.  ___  d.</w:t>
      </w:r>
    </w:p>
    <w:p w14:paraId="518066FD" w14:textId="77777777" w:rsidR="00F879C6" w:rsidRDefault="00F879C6" w:rsidP="00F879C6">
      <w:pPr>
        <w:ind w:firstLine="720"/>
        <w:jc w:val="center"/>
        <w:rPr>
          <w:color w:val="000000"/>
        </w:rPr>
      </w:pPr>
      <w:r>
        <w:rPr>
          <w:color w:val="000000"/>
        </w:rPr>
        <w:t>Rietavas</w:t>
      </w:r>
    </w:p>
    <w:p w14:paraId="45FBCE01" w14:textId="77777777" w:rsidR="00F879C6" w:rsidRDefault="00F879C6" w:rsidP="00F879C6">
      <w:pPr>
        <w:ind w:firstLine="124"/>
        <w:jc w:val="both"/>
        <w:rPr>
          <w:b/>
          <w:color w:val="000000"/>
        </w:rPr>
      </w:pPr>
      <w:r>
        <w:rPr>
          <w:b/>
          <w:color w:val="000000"/>
        </w:rPr>
        <w:t>Pareiškėjas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6"/>
        <w:gridCol w:w="2058"/>
        <w:gridCol w:w="2332"/>
        <w:gridCol w:w="2943"/>
      </w:tblGrid>
      <w:tr w:rsidR="00F879C6" w14:paraId="60E4BBFF" w14:textId="77777777" w:rsidTr="00F879C6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CAE3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E17" w14:textId="77777777" w:rsidR="00F879C6" w:rsidRDefault="00F879C6">
            <w:pPr>
              <w:ind w:firstLine="14"/>
              <w:rPr>
                <w:color w:val="000000"/>
                <w:szCs w:val="24"/>
              </w:rPr>
            </w:pPr>
            <w:r>
              <w:rPr>
                <w:color w:val="000000"/>
              </w:rPr>
              <w:t>Pavadinimas/ V</w:t>
            </w:r>
            <w:r>
              <w:rPr>
                <w:b/>
                <w:bCs/>
              </w:rPr>
              <w:t>ardas, pavardė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A37" w14:textId="77777777" w:rsidR="00F879C6" w:rsidRDefault="00F879C6">
            <w:pPr>
              <w:ind w:firstLine="720"/>
              <w:jc w:val="both"/>
              <w:rPr>
                <w:i/>
                <w:iCs/>
                <w:color w:val="000000"/>
                <w:szCs w:val="24"/>
              </w:rPr>
            </w:pPr>
          </w:p>
        </w:tc>
      </w:tr>
      <w:tr w:rsidR="00F879C6" w14:paraId="53FECC48" w14:textId="77777777" w:rsidTr="00F879C6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126F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FC47" w14:textId="77777777" w:rsidR="00F879C6" w:rsidRDefault="00F879C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Juridinio asmens kodas 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C00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</w:p>
        </w:tc>
      </w:tr>
      <w:tr w:rsidR="00F879C6" w14:paraId="0945E4E5" w14:textId="77777777" w:rsidTr="00F879C6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CFA7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3048" w14:textId="77777777" w:rsidR="00F879C6" w:rsidRDefault="00F879C6">
            <w:pPr>
              <w:jc w:val="both"/>
            </w:pPr>
            <w:r>
              <w:rPr>
                <w:b/>
                <w:bCs/>
                <w:color w:val="000000"/>
              </w:rPr>
              <w:t>Ūkio registracijos</w:t>
            </w:r>
            <w:r>
              <w:rPr>
                <w:color w:val="000000"/>
              </w:rPr>
              <w:t xml:space="preserve"> adresas</w:t>
            </w:r>
            <w:r>
              <w:t>/</w:t>
            </w:r>
          </w:p>
          <w:p w14:paraId="448F0250" w14:textId="77777777" w:rsidR="00F879C6" w:rsidRDefault="00F879C6">
            <w:pPr>
              <w:ind w:firstLine="62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</w:rPr>
              <w:t>gyvenamosios vietos adresas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DD4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</w:p>
        </w:tc>
      </w:tr>
      <w:tr w:rsidR="00F879C6" w14:paraId="3E6507D9" w14:textId="77777777" w:rsidTr="00F879C6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E7BA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AFCC" w14:textId="77777777" w:rsidR="00F879C6" w:rsidRDefault="00F879C6">
            <w:pPr>
              <w:ind w:firstLine="14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Telefonas, el. paštas 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E2A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</w:p>
        </w:tc>
      </w:tr>
      <w:tr w:rsidR="00F879C6" w14:paraId="45B675FD" w14:textId="77777777" w:rsidTr="00F879C6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D837" w14:textId="77777777" w:rsidR="00F879C6" w:rsidRDefault="00F879C6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86C2" w14:textId="77777777" w:rsidR="00F879C6" w:rsidRDefault="00F879C6">
            <w:pPr>
              <w:ind w:firstLine="14"/>
              <w:jc w:val="both"/>
              <w:rPr>
                <w:color w:val="000000"/>
              </w:rPr>
            </w:pPr>
            <w:r>
              <w:rPr>
                <w:color w:val="000000"/>
              </w:rPr>
              <w:t>Interneto svetainė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6C9C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</w:p>
        </w:tc>
      </w:tr>
      <w:tr w:rsidR="00F879C6" w14:paraId="180FD017" w14:textId="77777777" w:rsidTr="00F879C6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3DA3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1.6.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37B5" w14:textId="77777777" w:rsidR="00F879C6" w:rsidRDefault="00F879C6">
            <w:pPr>
              <w:ind w:firstLine="14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Banko pavadinimas 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C02" w14:textId="77777777" w:rsidR="00F879C6" w:rsidRDefault="00F879C6">
            <w:pPr>
              <w:ind w:firstLine="720"/>
              <w:jc w:val="both"/>
              <w:rPr>
                <w:i/>
                <w:iCs/>
                <w:color w:val="000000"/>
                <w:szCs w:val="24"/>
              </w:rPr>
            </w:pPr>
          </w:p>
        </w:tc>
      </w:tr>
      <w:tr w:rsidR="00F879C6" w14:paraId="7C28E575" w14:textId="77777777" w:rsidTr="00F879C6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C365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1.7.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C6A5" w14:textId="77777777" w:rsidR="00F879C6" w:rsidRDefault="00F879C6">
            <w:pPr>
              <w:ind w:firstLine="14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Banko kodas 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053" w14:textId="77777777" w:rsidR="00F879C6" w:rsidRDefault="00F879C6">
            <w:pPr>
              <w:ind w:firstLine="720"/>
              <w:jc w:val="both"/>
              <w:rPr>
                <w:i/>
                <w:iCs/>
                <w:color w:val="000000"/>
                <w:szCs w:val="24"/>
              </w:rPr>
            </w:pPr>
          </w:p>
        </w:tc>
      </w:tr>
      <w:tr w:rsidR="00F879C6" w14:paraId="70F715F5" w14:textId="77777777" w:rsidTr="00F879C6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BA61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1.8.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0544" w14:textId="77777777" w:rsidR="00F879C6" w:rsidRDefault="00F879C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Atsiskaitomosios sąskaitos Nr.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601" w14:textId="77777777" w:rsidR="00F879C6" w:rsidRDefault="00F879C6">
            <w:pPr>
              <w:ind w:firstLine="720"/>
              <w:jc w:val="both"/>
              <w:rPr>
                <w:i/>
                <w:iCs/>
                <w:color w:val="000000"/>
                <w:szCs w:val="24"/>
              </w:rPr>
            </w:pPr>
          </w:p>
        </w:tc>
      </w:tr>
      <w:tr w:rsidR="00F879C6" w14:paraId="2E9E5890" w14:textId="77777777" w:rsidTr="00F879C6"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0CA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7BB" w14:textId="77777777" w:rsidR="00F879C6" w:rsidRDefault="00F879C6">
            <w:pPr>
              <w:ind w:firstLine="720"/>
              <w:jc w:val="both"/>
              <w:rPr>
                <w:i/>
                <w:color w:val="000000"/>
              </w:rPr>
            </w:pP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C51" w14:textId="77777777" w:rsidR="00F879C6" w:rsidRDefault="00F879C6">
            <w:pPr>
              <w:ind w:firstLine="720"/>
              <w:jc w:val="both"/>
              <w:rPr>
                <w:i/>
                <w:iCs/>
                <w:color w:val="000000"/>
              </w:rPr>
            </w:pPr>
          </w:p>
        </w:tc>
      </w:tr>
      <w:tr w:rsidR="00F879C6" w14:paraId="2F8117C6" w14:textId="77777777" w:rsidTr="00F820F2">
        <w:trPr>
          <w:trHeight w:val="684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5B71" w14:textId="77777777" w:rsidR="00F879C6" w:rsidRDefault="00F879C6">
            <w:pPr>
              <w:ind w:firstLine="72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Žymėjimas</w:t>
            </w:r>
          </w:p>
          <w:p w14:paraId="3A98AA56" w14:textId="4A383050" w:rsidR="00F879C6" w:rsidRDefault="00F879C6">
            <w:pPr>
              <w:ind w:firstLine="720"/>
              <w:jc w:val="both"/>
              <w:rPr>
                <w:b/>
                <w:bCs/>
                <w:i/>
                <w:iCs/>
                <w:color w:val="000000"/>
                <w:lang w:eastAsia="lt-LT"/>
              </w:rPr>
            </w:pPr>
            <w:r>
              <w:rPr>
                <w:b/>
                <w:i/>
                <w:noProof/>
                <w:lang w:val="en-US"/>
              </w:rPr>
              <w:drawing>
                <wp:inline distT="0" distB="0" distL="0" distR="0" wp14:anchorId="6895B3AA" wp14:editId="3423531C">
                  <wp:extent cx="381000" cy="350520"/>
                  <wp:effectExtent l="0" t="0" r="0" b="0"/>
                  <wp:docPr id="599677193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6622" w14:textId="77777777" w:rsidR="00F879C6" w:rsidRDefault="00F879C6">
            <w:pPr>
              <w:jc w:val="both"/>
              <w:rPr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Prašoma paramos forma: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E55E" w14:textId="77777777" w:rsidR="00F879C6" w:rsidRDefault="00F879C6">
            <w:pPr>
              <w:ind w:firstLine="720"/>
              <w:jc w:val="both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Patirtų išlaidų suma Eur</w:t>
            </w:r>
          </w:p>
        </w:tc>
      </w:tr>
      <w:tr w:rsidR="00F879C6" w14:paraId="56B57DF4" w14:textId="77777777" w:rsidTr="00F820F2">
        <w:trPr>
          <w:trHeight w:val="684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CB7E" w14:textId="77777777" w:rsidR="00F879C6" w:rsidRDefault="00F879C6">
            <w:pPr>
              <w:ind w:firstLine="859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5BF8" w14:textId="77777777" w:rsidR="00F879C6" w:rsidRDefault="00F879C6">
            <w:pPr>
              <w:rPr>
                <w:color w:val="000000"/>
                <w:szCs w:val="8"/>
              </w:rPr>
            </w:pPr>
            <w:r>
              <w:rPr>
                <w:rFonts w:eastAsia="Droid Sans Fallback"/>
                <w:bCs/>
                <w:color w:val="000000"/>
                <w:szCs w:val="24"/>
                <w:lang w:eastAsia="zh-CN"/>
              </w:rPr>
              <w:t xml:space="preserve">Ūkininkų ūkių, žemės ūkio bendrovių, kooperatyvų, agroservisų ir kt. žemės ūkio subjektų </w:t>
            </w:r>
            <w:r>
              <w:rPr>
                <w:color w:val="000000"/>
                <w:szCs w:val="24"/>
              </w:rPr>
              <w:t xml:space="preserve"> steigimo išlaidoms kompensuoti – iki 150 Eur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FF9B" w14:textId="77777777" w:rsidR="00F879C6" w:rsidRDefault="00F879C6">
            <w:pPr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Patirtų išlaidų suma –</w:t>
            </w:r>
          </w:p>
          <w:p w14:paraId="03DE8DDE" w14:textId="77777777" w:rsidR="00F879C6" w:rsidRDefault="00F879C6">
            <w:pPr>
              <w:ind w:firstLine="62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____________ Eur</w:t>
            </w:r>
          </w:p>
          <w:p w14:paraId="0BF525BD" w14:textId="77777777" w:rsidR="00F879C6" w:rsidRDefault="00F879C6">
            <w:pPr>
              <w:jc w:val="both"/>
              <w:rPr>
                <w:color w:val="000000"/>
                <w:szCs w:val="8"/>
              </w:rPr>
            </w:pPr>
          </w:p>
        </w:tc>
      </w:tr>
      <w:tr w:rsidR="00F879C6" w14:paraId="7FFCBCE4" w14:textId="77777777" w:rsidTr="00F820F2">
        <w:trPr>
          <w:trHeight w:val="684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DF9F" w14:textId="77777777" w:rsidR="00F879C6" w:rsidRDefault="00F879C6">
            <w:pPr>
              <w:ind w:firstLine="720"/>
              <w:jc w:val="center"/>
              <w:rPr>
                <w:color w:val="000000"/>
                <w:lang w:eastAsia="lt-LT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9268" w14:textId="77777777" w:rsidR="00F879C6" w:rsidRDefault="00F879C6">
            <w:pPr>
              <w:rPr>
                <w:color w:val="000000"/>
              </w:rPr>
            </w:pPr>
            <w:r>
              <w:rPr>
                <w:color w:val="000000"/>
              </w:rPr>
              <w:t>Verslo planų, investicinių projektų ir paraiškų gauti  finansinę paramą iš kitų fondų  rengimo išlaidoms kompensuoti – iki 150 Eur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69BC" w14:textId="77777777" w:rsidR="00F879C6" w:rsidRDefault="00F879C6">
            <w:pPr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Patirtų išlaidų suma – </w:t>
            </w:r>
          </w:p>
          <w:p w14:paraId="067635DB" w14:textId="77777777" w:rsidR="00F879C6" w:rsidRDefault="00F879C6">
            <w:pPr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____________ Eur</w:t>
            </w:r>
          </w:p>
        </w:tc>
      </w:tr>
      <w:tr w:rsidR="00F879C6" w14:paraId="5E3004C0" w14:textId="77777777" w:rsidTr="00F820F2">
        <w:trPr>
          <w:trHeight w:val="862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68B9" w14:textId="77777777" w:rsidR="00F879C6" w:rsidRDefault="00F879C6">
            <w:pPr>
              <w:ind w:firstLine="720"/>
              <w:jc w:val="center"/>
              <w:rPr>
                <w:color w:val="000000"/>
                <w:lang w:eastAsia="lt-LT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3847" w14:textId="77777777" w:rsidR="00F879C6" w:rsidRDefault="00F879C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Mokymų, seminarų, </w:t>
            </w:r>
            <w:r>
              <w:rPr>
                <w:rFonts w:eastAsia="Droid Sans Fallback"/>
                <w:bCs/>
                <w:color w:val="000000"/>
                <w:szCs w:val="24"/>
                <w:lang w:eastAsia="zh-CN"/>
              </w:rPr>
              <w:t xml:space="preserve">Rietavo savivaldybėje organizuojamų renginių, žemės ūkio parodų, mugių, konkursų, susijusių su žemės ūkio veikla, parodose, mugėse </w:t>
            </w:r>
            <w:r>
              <w:rPr>
                <w:color w:val="000000"/>
                <w:szCs w:val="24"/>
              </w:rPr>
              <w:t xml:space="preserve">organizavimo ir dalyvavimo išlaidoms kompensuoti </w:t>
            </w:r>
            <w:r>
              <w:rPr>
                <w:color w:val="000000"/>
              </w:rPr>
              <w:t>– iki 300 Eur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E909" w14:textId="77777777" w:rsidR="00F879C6" w:rsidRDefault="00F879C6">
            <w:pPr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Patirtų išlaidų suma –</w:t>
            </w:r>
          </w:p>
          <w:p w14:paraId="4658F807" w14:textId="77777777" w:rsidR="00F879C6" w:rsidRDefault="00F879C6">
            <w:pPr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____________ Eur</w:t>
            </w:r>
          </w:p>
        </w:tc>
      </w:tr>
      <w:tr w:rsidR="00F879C6" w14:paraId="7DB7788E" w14:textId="77777777" w:rsidTr="00F820F2">
        <w:trPr>
          <w:trHeight w:val="778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1C47" w14:textId="77777777" w:rsidR="00F879C6" w:rsidRDefault="00F879C6">
            <w:pPr>
              <w:ind w:firstLine="720"/>
              <w:jc w:val="center"/>
              <w:rPr>
                <w:color w:val="000000"/>
                <w:lang w:eastAsia="lt-LT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CA87" w14:textId="77777777" w:rsidR="00F879C6" w:rsidRDefault="00F879C6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Palūkanoms už paskolas ilgalaikio turto, skirto žemės ūkio veiklai vykdyti,  įsigijimui kompensuoti – </w:t>
            </w:r>
            <w:r>
              <w:rPr>
                <w:color w:val="000000"/>
              </w:rPr>
              <w:t xml:space="preserve">iki 300 Eur                                                       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64E7" w14:textId="77777777" w:rsidR="00F879C6" w:rsidRDefault="00F879C6">
            <w:pPr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Patirtų išlaidų suma – </w:t>
            </w:r>
          </w:p>
          <w:p w14:paraId="3589ACD0" w14:textId="77777777" w:rsidR="00F879C6" w:rsidRDefault="00F879C6">
            <w:pPr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____________ Eur</w:t>
            </w:r>
          </w:p>
        </w:tc>
      </w:tr>
      <w:tr w:rsidR="00F879C6" w14:paraId="429806B2" w14:textId="77777777" w:rsidTr="00F820F2">
        <w:trPr>
          <w:trHeight w:val="887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ED5B" w14:textId="77777777" w:rsidR="00F879C6" w:rsidRDefault="00F879C6">
            <w:pPr>
              <w:ind w:firstLine="720"/>
              <w:jc w:val="center"/>
              <w:rPr>
                <w:color w:val="000000"/>
                <w:lang w:eastAsia="lt-LT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62A6" w14:textId="77777777" w:rsidR="00F879C6" w:rsidRDefault="00F879C6">
            <w:pPr>
              <w:rPr>
                <w:color w:val="000000"/>
              </w:rPr>
            </w:pPr>
            <w:r>
              <w:rPr>
                <w:color w:val="000000"/>
                <w:szCs w:val="24"/>
              </w:rPr>
              <w:t>Gaisrų, stichinių ar kitokių nelaimių padarytiems  nuostoliams, ūkinių gyvūnų ligų protrūkių žalai  iš dalies kompensuoti –</w:t>
            </w:r>
            <w:r>
              <w:rPr>
                <w:color w:val="000000"/>
              </w:rPr>
              <w:t xml:space="preserve"> iki 500 Eur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42B1" w14:textId="77777777" w:rsidR="00F879C6" w:rsidRDefault="00F879C6">
            <w:pPr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Patirtų išlaidų suma – </w:t>
            </w:r>
          </w:p>
          <w:p w14:paraId="12723641" w14:textId="77777777" w:rsidR="00F879C6" w:rsidRDefault="00F879C6">
            <w:pPr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____________ Eur</w:t>
            </w:r>
          </w:p>
        </w:tc>
      </w:tr>
      <w:tr w:rsidR="00F879C6" w14:paraId="5C8CA825" w14:textId="77777777" w:rsidTr="00F820F2">
        <w:trPr>
          <w:trHeight w:val="688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C583" w14:textId="77777777" w:rsidR="00F879C6" w:rsidRDefault="00F879C6">
            <w:pPr>
              <w:ind w:firstLine="720"/>
              <w:jc w:val="center"/>
              <w:rPr>
                <w:color w:val="000000"/>
                <w:lang w:eastAsia="lt-LT"/>
              </w:rPr>
            </w:pPr>
            <w:r>
              <w:rPr>
                <w:sz w:val="56"/>
                <w:szCs w:val="56"/>
              </w:rPr>
              <w:lastRenderedPageBreak/>
              <w:t>□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0D2D" w14:textId="77777777" w:rsidR="00F879C6" w:rsidRDefault="00F879C6">
            <w:pPr>
              <w:rPr>
                <w:color w:val="000000"/>
                <w:lang w:eastAsia="lt-LT"/>
              </w:rPr>
            </w:pPr>
            <w:r>
              <w:rPr>
                <w:color w:val="000000"/>
              </w:rPr>
              <w:t>Išlaidoms, patirtoms darbo vietų funkcionalumui užtikrinti, būtinoms darbo priemonėms įsigyti, patalpų remontui iš dalies kompensuoti – iki 500 Eur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6858" w14:textId="77777777" w:rsidR="00F879C6" w:rsidRDefault="00F879C6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Patirtų išlaidų suma – ____________ Eur</w:t>
            </w:r>
          </w:p>
        </w:tc>
      </w:tr>
      <w:tr w:rsidR="00F879C6" w14:paraId="63D769CD" w14:textId="77777777" w:rsidTr="00F820F2">
        <w:trPr>
          <w:trHeight w:val="688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8BC8" w14:textId="77777777" w:rsidR="00F879C6" w:rsidRDefault="00F879C6">
            <w:pPr>
              <w:ind w:firstLine="72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2BA9" w14:textId="77777777" w:rsidR="00F879C6" w:rsidRDefault="00F879C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Netradicinių amatų kaimo teritorijoje įkūrimo išlaidoms iš dalies kompensuoti – iki 300 Eur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A81F" w14:textId="77777777" w:rsidR="00F879C6" w:rsidRDefault="00F879C6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Patirtų išlaidų suma – ____________ Eur</w:t>
            </w:r>
          </w:p>
        </w:tc>
      </w:tr>
      <w:tr w:rsidR="00F879C6" w14:paraId="1B3C1FA6" w14:textId="77777777" w:rsidTr="00F820F2">
        <w:trPr>
          <w:trHeight w:val="688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D4AF" w14:textId="77777777" w:rsidR="00F879C6" w:rsidRDefault="00F879C6">
            <w:pPr>
              <w:ind w:firstLine="72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170A" w14:textId="77777777" w:rsidR="00F879C6" w:rsidRDefault="00F879C6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Kitoms nenumatytoms išlaidoms kompensuoti(iš dalies kompensuoti agrocheminių dirvožemio tyrimo išlaidas, melioracijos įrenginių (drenažo) avarinių gedimų remonto išlaidoms iš dalies padengti –  iki 500 Eur.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AFD4" w14:textId="77777777" w:rsidR="00F879C6" w:rsidRDefault="00F879C6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Patirtų išlaidų suma – ____________ Eur</w:t>
            </w:r>
          </w:p>
        </w:tc>
      </w:tr>
      <w:tr w:rsidR="00F879C6" w14:paraId="7AC170A3" w14:textId="77777777" w:rsidTr="00F820F2">
        <w:trPr>
          <w:trHeight w:val="688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FA7" w14:textId="77777777" w:rsidR="00F879C6" w:rsidRDefault="00F879C6">
            <w:pPr>
              <w:ind w:firstLine="72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DD64" w14:textId="77777777" w:rsidR="00F879C6" w:rsidRDefault="00F879C6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Vienkartinė parama naujai įkurtoms ir savo veiklą Rietavo savivaldybės teritorijoje įregistravusioms žemės ūkio įmonėms – iki 300 Eur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2BC2" w14:textId="77777777" w:rsidR="00F879C6" w:rsidRDefault="00F879C6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Patirtų išlaidų suma – ____________ Eur</w:t>
            </w:r>
          </w:p>
        </w:tc>
      </w:tr>
      <w:tr w:rsidR="00F879C6" w14:paraId="06E5F740" w14:textId="77777777" w:rsidTr="00F820F2">
        <w:trPr>
          <w:trHeight w:val="836"/>
        </w:trPr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2223" w14:textId="77777777" w:rsidR="00F879C6" w:rsidRDefault="00F879C6">
            <w:pPr>
              <w:ind w:firstLine="720"/>
              <w:jc w:val="center"/>
              <w:rPr>
                <w:color w:val="000000"/>
                <w:lang w:eastAsia="lt-LT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7B8C" w14:textId="77777777" w:rsidR="00F879C6" w:rsidRDefault="00F879C6">
            <w:pPr>
              <w:ind w:firstLine="6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Iš dalies kompensuoti išmaniosios žemdirbystes sistemos „</w:t>
            </w:r>
            <w:proofErr w:type="spellStart"/>
            <w:r>
              <w:rPr>
                <w:color w:val="000000"/>
                <w:szCs w:val="24"/>
              </w:rPr>
              <w:t>Geoface</w:t>
            </w:r>
            <w:proofErr w:type="spellEnd"/>
            <w:r>
              <w:rPr>
                <w:color w:val="000000"/>
                <w:szCs w:val="24"/>
              </w:rPr>
              <w:t>“ ar kt. programų, skirtų ūkininkams, žemės ūkio bendrovėms suteiktų paslaugų išlaidoms –  iki 200 Eur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73BC" w14:textId="77777777" w:rsidR="00F879C6" w:rsidRDefault="00F879C6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Patirtų išlaidų suma – ____________ Eur</w:t>
            </w:r>
          </w:p>
        </w:tc>
      </w:tr>
    </w:tbl>
    <w:p w14:paraId="3F4B00C8" w14:textId="77777777" w:rsidR="00F879C6" w:rsidRDefault="00F879C6" w:rsidP="00F879C6">
      <w:pPr>
        <w:ind w:firstLine="720"/>
        <w:jc w:val="both"/>
        <w:rPr>
          <w:b/>
          <w:iCs/>
          <w:color w:val="00000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395"/>
        <w:gridCol w:w="1535"/>
      </w:tblGrid>
      <w:tr w:rsidR="00F879C6" w14:paraId="64951121" w14:textId="77777777" w:rsidTr="00F879C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CAC7" w14:textId="77777777" w:rsidR="00F879C6" w:rsidRDefault="00F879C6">
            <w:pPr>
              <w:ind w:firstLine="744"/>
              <w:jc w:val="both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Pridedami dokumentai</w:t>
            </w:r>
          </w:p>
        </w:tc>
      </w:tr>
      <w:tr w:rsidR="00F879C6" w14:paraId="45162D37" w14:textId="77777777" w:rsidTr="00F8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B7A9" w14:textId="77777777" w:rsidR="00F820F2" w:rsidRDefault="00F879C6" w:rsidP="00F820F2">
            <w:pPr>
              <w:ind w:left="-40"/>
              <w:jc w:val="both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Eil. </w:t>
            </w:r>
          </w:p>
          <w:p w14:paraId="45BEFADA" w14:textId="453CA037" w:rsidR="00F879C6" w:rsidRDefault="00F820F2" w:rsidP="00F820F2">
            <w:pPr>
              <w:ind w:left="-40"/>
              <w:jc w:val="both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>N</w:t>
            </w:r>
            <w:r w:rsidR="00F879C6">
              <w:rPr>
                <w:b/>
                <w:iCs/>
                <w:color w:val="000000"/>
                <w:szCs w:val="24"/>
              </w:rPr>
              <w:t>r.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4B32" w14:textId="77777777" w:rsidR="00F879C6" w:rsidRDefault="00F879C6">
            <w:pPr>
              <w:ind w:firstLine="720"/>
              <w:jc w:val="both"/>
              <w:rPr>
                <w:b/>
                <w:iCs/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>Dokumentų pavadinimas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9A61" w14:textId="77777777" w:rsidR="00F879C6" w:rsidRDefault="00F879C6">
            <w:pPr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Lapų skaičius</w:t>
            </w:r>
          </w:p>
        </w:tc>
      </w:tr>
      <w:tr w:rsidR="00F879C6" w14:paraId="087C3C28" w14:textId="77777777" w:rsidTr="00F8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76BD" w14:textId="77777777" w:rsidR="00F879C6" w:rsidRDefault="00F879C6" w:rsidP="00F879C6">
            <w:pPr>
              <w:ind w:left="-732" w:firstLine="72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1.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6BF" w14:textId="77777777" w:rsidR="00F879C6" w:rsidRDefault="00F879C6">
            <w:pPr>
              <w:ind w:firstLine="720"/>
              <w:jc w:val="both"/>
              <w:rPr>
                <w:iCs/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16A" w14:textId="77777777" w:rsidR="00F879C6" w:rsidRDefault="00F879C6">
            <w:pPr>
              <w:ind w:firstLine="720"/>
              <w:jc w:val="both"/>
              <w:rPr>
                <w:iCs/>
                <w:color w:val="000000"/>
                <w:szCs w:val="24"/>
              </w:rPr>
            </w:pPr>
          </w:p>
        </w:tc>
      </w:tr>
      <w:tr w:rsidR="00F879C6" w14:paraId="31A808FA" w14:textId="77777777" w:rsidTr="00F8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8C8C" w14:textId="77777777" w:rsidR="00F879C6" w:rsidRDefault="00F879C6" w:rsidP="00F879C6">
            <w:pPr>
              <w:ind w:left="-732" w:firstLine="72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2.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B4F" w14:textId="77777777" w:rsidR="00F879C6" w:rsidRDefault="00F879C6">
            <w:pPr>
              <w:suppressAutoHyphens/>
              <w:ind w:firstLine="72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53B" w14:textId="77777777" w:rsidR="00F879C6" w:rsidRDefault="00F879C6">
            <w:pPr>
              <w:ind w:firstLine="720"/>
              <w:jc w:val="both"/>
              <w:rPr>
                <w:iCs/>
                <w:color w:val="000000"/>
                <w:szCs w:val="24"/>
              </w:rPr>
            </w:pPr>
          </w:p>
        </w:tc>
      </w:tr>
      <w:tr w:rsidR="00F879C6" w14:paraId="17A2CD23" w14:textId="77777777" w:rsidTr="00F8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3212" w14:textId="77777777" w:rsidR="00F879C6" w:rsidRDefault="00F879C6" w:rsidP="00F879C6">
            <w:pPr>
              <w:ind w:left="-732" w:firstLine="72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3.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872" w14:textId="77777777" w:rsidR="00F879C6" w:rsidRDefault="00F879C6">
            <w:pPr>
              <w:suppressAutoHyphens/>
              <w:ind w:firstLine="72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830" w14:textId="77777777" w:rsidR="00F879C6" w:rsidRDefault="00F879C6">
            <w:pPr>
              <w:ind w:firstLine="720"/>
              <w:jc w:val="both"/>
              <w:rPr>
                <w:iCs/>
                <w:color w:val="000000"/>
                <w:szCs w:val="24"/>
              </w:rPr>
            </w:pPr>
          </w:p>
        </w:tc>
      </w:tr>
      <w:tr w:rsidR="00F879C6" w14:paraId="041F6069" w14:textId="77777777" w:rsidTr="00F8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6711" w14:textId="77777777" w:rsidR="00F879C6" w:rsidRDefault="00F879C6" w:rsidP="00F879C6">
            <w:pPr>
              <w:ind w:left="-732" w:firstLine="72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4.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F96" w14:textId="77777777" w:rsidR="00F879C6" w:rsidRDefault="00F879C6">
            <w:pPr>
              <w:ind w:firstLine="720"/>
              <w:jc w:val="both"/>
              <w:rPr>
                <w:iCs/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35C" w14:textId="77777777" w:rsidR="00F879C6" w:rsidRDefault="00F879C6">
            <w:pPr>
              <w:ind w:firstLine="720"/>
              <w:jc w:val="both"/>
              <w:rPr>
                <w:iCs/>
                <w:color w:val="000000"/>
                <w:szCs w:val="24"/>
              </w:rPr>
            </w:pPr>
          </w:p>
        </w:tc>
      </w:tr>
      <w:tr w:rsidR="00F879C6" w14:paraId="6CA2F0A7" w14:textId="77777777" w:rsidTr="00F8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4368" w14:textId="77777777" w:rsidR="00F879C6" w:rsidRDefault="00F879C6" w:rsidP="00F879C6">
            <w:pPr>
              <w:ind w:left="-732" w:firstLine="72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5.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D84" w14:textId="77777777" w:rsidR="00F879C6" w:rsidRDefault="00F879C6">
            <w:pPr>
              <w:ind w:firstLine="720"/>
              <w:jc w:val="both"/>
              <w:rPr>
                <w:iCs/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078A" w14:textId="77777777" w:rsidR="00F879C6" w:rsidRDefault="00F879C6">
            <w:pPr>
              <w:ind w:firstLine="720"/>
              <w:jc w:val="both"/>
              <w:rPr>
                <w:iCs/>
                <w:color w:val="000000"/>
                <w:szCs w:val="24"/>
              </w:rPr>
            </w:pPr>
          </w:p>
        </w:tc>
      </w:tr>
      <w:tr w:rsidR="00F879C6" w14:paraId="1C535F26" w14:textId="77777777" w:rsidTr="00F8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275D" w14:textId="77777777" w:rsidR="00F879C6" w:rsidRDefault="00F879C6" w:rsidP="00F879C6">
            <w:pPr>
              <w:ind w:left="-732" w:firstLine="72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6.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0FE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1AE" w14:textId="77777777" w:rsidR="00F879C6" w:rsidRDefault="00F879C6">
            <w:pPr>
              <w:ind w:firstLine="720"/>
              <w:jc w:val="both"/>
              <w:rPr>
                <w:iCs/>
                <w:color w:val="000000"/>
                <w:szCs w:val="24"/>
              </w:rPr>
            </w:pPr>
          </w:p>
        </w:tc>
      </w:tr>
      <w:tr w:rsidR="00F879C6" w14:paraId="0C754368" w14:textId="77777777" w:rsidTr="00F8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ED9A" w14:textId="77777777" w:rsidR="00F879C6" w:rsidRDefault="00F879C6" w:rsidP="00F879C6">
            <w:pPr>
              <w:ind w:left="-732" w:firstLine="72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7. 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FAA5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3A5" w14:textId="77777777" w:rsidR="00F879C6" w:rsidRDefault="00F879C6">
            <w:pPr>
              <w:ind w:firstLine="720"/>
              <w:jc w:val="both"/>
              <w:rPr>
                <w:iCs/>
                <w:color w:val="000000"/>
                <w:szCs w:val="24"/>
              </w:rPr>
            </w:pPr>
          </w:p>
        </w:tc>
      </w:tr>
      <w:tr w:rsidR="00F879C6" w14:paraId="6CA368DA" w14:textId="77777777" w:rsidTr="00F8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A4AE" w14:textId="77777777" w:rsidR="00F879C6" w:rsidRDefault="00F879C6" w:rsidP="00F879C6">
            <w:pPr>
              <w:ind w:left="-732" w:firstLine="720"/>
              <w:jc w:val="both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8.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E04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23E" w14:textId="77777777" w:rsidR="00F879C6" w:rsidRDefault="00F879C6">
            <w:pPr>
              <w:ind w:firstLine="720"/>
              <w:jc w:val="both"/>
              <w:rPr>
                <w:iCs/>
                <w:color w:val="000000"/>
                <w:szCs w:val="24"/>
              </w:rPr>
            </w:pPr>
          </w:p>
        </w:tc>
      </w:tr>
    </w:tbl>
    <w:p w14:paraId="53FA556D" w14:textId="77777777" w:rsidR="00F879C6" w:rsidRDefault="00F879C6" w:rsidP="00F879C6">
      <w:pPr>
        <w:ind w:firstLine="720"/>
        <w:jc w:val="both"/>
        <w:rPr>
          <w:color w:val="000000"/>
        </w:rPr>
      </w:pPr>
    </w:p>
    <w:p w14:paraId="45AC1588" w14:textId="77777777" w:rsidR="00F879C6" w:rsidRDefault="00F879C6" w:rsidP="00F87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eastAsia="Courier New"/>
          <w:b/>
          <w:bCs/>
          <w:color w:val="000000"/>
        </w:rPr>
      </w:pPr>
      <w:r>
        <w:rPr>
          <w:rFonts w:eastAsia="Courier New"/>
          <w:b/>
          <w:bCs/>
          <w:color w:val="000000"/>
        </w:rPr>
        <w:t>Tvirtinu, kad visi šioje paraiškoje pateikti duomenys yra teisingi</w:t>
      </w:r>
    </w:p>
    <w:tbl>
      <w:tblPr>
        <w:tblW w:w="101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465"/>
      </w:tblGrid>
      <w:tr w:rsidR="00F879C6" w14:paraId="7F499C38" w14:textId="77777777" w:rsidTr="00F879C6">
        <w:trPr>
          <w:cantSplit/>
          <w:trHeight w:val="316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E190" w14:textId="77777777" w:rsidR="00F879C6" w:rsidRDefault="00F879C6">
            <w:pPr>
              <w:ind w:firstLine="720"/>
              <w:jc w:val="both"/>
              <w:rPr>
                <w:color w:val="000000"/>
                <w:spacing w:val="-4"/>
                <w:szCs w:val="24"/>
                <w:lang w:eastAsia="lt-LT"/>
              </w:rPr>
            </w:pPr>
          </w:p>
          <w:p w14:paraId="50544560" w14:textId="77777777" w:rsidR="00F879C6" w:rsidRDefault="00F879C6">
            <w:pPr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pacing w:val="-4"/>
                <w:szCs w:val="24"/>
                <w:lang w:eastAsia="lt-LT"/>
              </w:rPr>
              <w:t>Paraiškos užpildymo data:</w:t>
            </w:r>
          </w:p>
        </w:tc>
        <w:tc>
          <w:tcPr>
            <w:tcW w:w="7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5BA6" w14:textId="77777777" w:rsidR="00F879C6" w:rsidRDefault="00F879C6">
            <w:pPr>
              <w:ind w:firstLine="62"/>
              <w:jc w:val="both"/>
              <w:rPr>
                <w:color w:val="000000"/>
                <w:szCs w:val="24"/>
                <w:lang w:eastAsia="lt-LT"/>
              </w:rPr>
            </w:pPr>
          </w:p>
          <w:p w14:paraId="4526DF19" w14:textId="77777777" w:rsidR="00F879C6" w:rsidRDefault="00F879C6">
            <w:pPr>
              <w:ind w:firstLine="720"/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 m. ______________________ mėn. ________ d.</w:t>
            </w:r>
          </w:p>
        </w:tc>
      </w:tr>
    </w:tbl>
    <w:p w14:paraId="45FAFDE4" w14:textId="77777777" w:rsidR="00F879C6" w:rsidRDefault="00F879C6" w:rsidP="00F879C6">
      <w:pPr>
        <w:ind w:firstLine="62"/>
        <w:jc w:val="both"/>
        <w:rPr>
          <w:color w:val="000000"/>
          <w:szCs w:val="24"/>
          <w:lang w:val="en-US" w:eastAsia="lt-LT"/>
        </w:rPr>
      </w:pPr>
    </w:p>
    <w:tbl>
      <w:tblPr>
        <w:tblW w:w="86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36"/>
        <w:gridCol w:w="1703"/>
        <w:gridCol w:w="354"/>
        <w:gridCol w:w="3442"/>
      </w:tblGrid>
      <w:tr w:rsidR="00F879C6" w14:paraId="6F696F29" w14:textId="77777777" w:rsidTr="00F879C6">
        <w:trPr>
          <w:trHeight w:val="270"/>
        </w:trPr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ADCE2" w14:textId="77777777" w:rsidR="00F879C6" w:rsidRDefault="00F879C6">
            <w:pPr>
              <w:rPr>
                <w:color w:val="000000"/>
                <w:szCs w:val="24"/>
                <w:lang w:val="en-US" w:eastAsia="lt-LT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A7C2" w14:textId="77777777" w:rsidR="00F879C6" w:rsidRDefault="00F879C6">
            <w:pPr>
              <w:rPr>
                <w:sz w:val="20"/>
                <w:lang w:eastAsia="lt-L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BFA1" w14:textId="77777777" w:rsidR="00F879C6" w:rsidRDefault="00F879C6">
            <w:pPr>
              <w:rPr>
                <w:sz w:val="20"/>
                <w:lang w:eastAsia="lt-LT"/>
              </w:rPr>
            </w:pPr>
          </w:p>
        </w:tc>
        <w:tc>
          <w:tcPr>
            <w:tcW w:w="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C4A98" w14:textId="77777777" w:rsidR="00F879C6" w:rsidRDefault="00F879C6">
            <w:pPr>
              <w:rPr>
                <w:sz w:val="20"/>
                <w:lang w:eastAsia="lt-LT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9184" w14:textId="77777777" w:rsidR="00F879C6" w:rsidRDefault="00F879C6">
            <w:pPr>
              <w:rPr>
                <w:sz w:val="20"/>
                <w:lang w:eastAsia="lt-LT"/>
              </w:rPr>
            </w:pPr>
          </w:p>
        </w:tc>
      </w:tr>
      <w:tr w:rsidR="00F879C6" w14:paraId="52A30712" w14:textId="77777777" w:rsidTr="00F879C6">
        <w:trPr>
          <w:trHeight w:val="270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5BA0" w14:textId="77777777" w:rsidR="00F879C6" w:rsidRDefault="00F879C6">
            <w:pPr>
              <w:ind w:firstLine="72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(pareigos)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D9F8" w14:textId="77777777" w:rsidR="00F879C6" w:rsidRDefault="00F879C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BFEEC" w14:textId="77777777" w:rsidR="00F879C6" w:rsidRDefault="00F879C6">
            <w:pPr>
              <w:ind w:firstLine="72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(parašas)</w:t>
            </w:r>
          </w:p>
        </w:tc>
        <w:tc>
          <w:tcPr>
            <w:tcW w:w="3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78ED" w14:textId="77777777" w:rsidR="00F879C6" w:rsidRDefault="00F879C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4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0A18" w14:textId="77777777" w:rsidR="00F879C6" w:rsidRDefault="00F879C6">
            <w:pPr>
              <w:ind w:firstLine="720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(vardas, pavardė)</w:t>
            </w:r>
          </w:p>
        </w:tc>
      </w:tr>
    </w:tbl>
    <w:p w14:paraId="53531AE6" w14:textId="77777777" w:rsidR="00F879C6" w:rsidRDefault="00F879C6" w:rsidP="00F879C6">
      <w:pPr>
        <w:ind w:firstLine="62"/>
        <w:jc w:val="both"/>
        <w:rPr>
          <w:color w:val="000000"/>
          <w:szCs w:val="24"/>
          <w:lang w:val="en-US" w:eastAsia="lt-LT"/>
        </w:rPr>
      </w:pPr>
    </w:p>
    <w:p w14:paraId="363BCFD5" w14:textId="77777777" w:rsidR="00F879C6" w:rsidRDefault="00F879C6" w:rsidP="00F879C6">
      <w:pPr>
        <w:ind w:firstLine="2160"/>
        <w:jc w:val="both"/>
        <w:rPr>
          <w:color w:val="000000"/>
          <w:szCs w:val="24"/>
          <w:lang w:val="en-US" w:eastAsia="lt-LT"/>
        </w:rPr>
      </w:pPr>
      <w:r>
        <w:rPr>
          <w:color w:val="000000"/>
          <w:szCs w:val="24"/>
          <w:lang w:eastAsia="lt-LT"/>
        </w:rPr>
        <w:t>A. V.</w:t>
      </w:r>
    </w:p>
    <w:p w14:paraId="2FA0F5E5" w14:textId="77777777" w:rsidR="00F879C6" w:rsidRDefault="00F879C6" w:rsidP="00F879C6">
      <w:pPr>
        <w:ind w:firstLine="720"/>
        <w:jc w:val="both"/>
        <w:rPr>
          <w:sz w:val="20"/>
        </w:rPr>
      </w:pPr>
      <w:r>
        <w:rPr>
          <w:b/>
          <w:bCs/>
          <w:sz w:val="20"/>
        </w:rPr>
        <w:t>Pasirašydamas / -a patvirtinu</w:t>
      </w:r>
      <w:r>
        <w:rPr>
          <w:sz w:val="20"/>
        </w:rPr>
        <w:t>, kad esu informuotas / -a, jog Rietavo savivaldybės administracija (toliau – Administracija), juridinio asmens kodas 188747184, Laisvės a. 3, Rietavas, tel. (</w:t>
      </w:r>
      <w:r>
        <w:rPr>
          <w:bCs/>
          <w:sz w:val="20"/>
        </w:rPr>
        <w:t>8 448) 73 200</w:t>
      </w:r>
      <w:r>
        <w:rPr>
          <w:sz w:val="20"/>
        </w:rPr>
        <w:t xml:space="preserve">, tvarkydama mano asmens duomenis veikia kaip duomenų valdytojas. Administracija mano asmens duomenis tvarko šiais tikslais ir pagrindais: norėdama įvykdyti mano pateiktą prašymą/skundą/pareiškimą, ir / arba vykdydama sutartį (arba siekdama imtis veiksmų mano prašymu prieš sudarant sutartį), kurios šalis aš esu, ir / arba dėl to, kad vykdo teisinę prievolę, kurią jai nustato teisės aktai. </w:t>
      </w:r>
    </w:p>
    <w:p w14:paraId="4FA7FAC3" w14:textId="1376C848" w:rsidR="00F879C6" w:rsidRPr="00F820F2" w:rsidRDefault="00F879C6" w:rsidP="00F820F2">
      <w:pPr>
        <w:ind w:firstLine="720"/>
        <w:jc w:val="both"/>
        <w:rPr>
          <w:sz w:val="20"/>
        </w:rPr>
      </w:pPr>
      <w:r>
        <w:rPr>
          <w:b/>
          <w:bCs/>
          <w:sz w:val="20"/>
        </w:rPr>
        <w:t>Esu informuotas / -a</w:t>
      </w:r>
      <w:r>
        <w:rPr>
          <w:sz w:val="20"/>
        </w:rPr>
        <w:t xml:space="preserve">, jog turiu šias duomenų subjekto teises: teisę susipažinti su savo duomenimis ir kaip jie yra tvarkomi; teisę reikalauti ištaisyti arba, atsižvelgiant į asmens duomenų tvarkymo tikslus papildyti asmens neišsamius asmens duomenis; teisę prašyti savo duomenis sunaikinti arba sustabdyti savo duomenų tvarkymo veiksmus (išskyrus saugojimą); teisę prašyti, kad asmens duomenų tvarkymas būtų apribotas; teisę į duomenų perkėlimą; teisę pateikti skundą Valstybinei duomenų apsaugos inspekcijai; teisę atšaukti sutikimą. Suprantu, kad mano teisės gali būti įgyvendintos tik nustačius mano tapatybę, taip pat kiekvienu konkrečiu atveju įvertinus mano prašymo pagrįstumą. Administracijos duomenų apsaugos tvarkytojo, į kurį galiu kreiptis dėl savo duomenų subjekto teisių įgyvendinimo ir kitais klausimais, kontaktai – Rimantė </w:t>
      </w:r>
      <w:proofErr w:type="spellStart"/>
      <w:r>
        <w:rPr>
          <w:sz w:val="20"/>
        </w:rPr>
        <w:t>Varkalienė</w:t>
      </w:r>
      <w:proofErr w:type="spellEnd"/>
      <w:r>
        <w:rPr>
          <w:sz w:val="20"/>
        </w:rPr>
        <w:t xml:space="preserve">, tel. (8 448) 41 174, el. p. </w:t>
      </w:r>
      <w:proofErr w:type="spellStart"/>
      <w:r>
        <w:rPr>
          <w:sz w:val="20"/>
        </w:rPr>
        <w:t>rimante.varkaliene</w:t>
      </w:r>
      <w:proofErr w:type="spellEnd"/>
      <w:r>
        <w:rPr>
          <w:sz w:val="20"/>
          <w:lang w:val="en-US"/>
        </w:rPr>
        <w:t>@</w:t>
      </w:r>
      <w:proofErr w:type="spellStart"/>
      <w:r>
        <w:rPr>
          <w:sz w:val="20"/>
        </w:rPr>
        <w:t>rietavas.lt</w:t>
      </w:r>
      <w:proofErr w:type="spellEnd"/>
    </w:p>
    <w:sectPr w:rsidR="00F879C6" w:rsidRPr="00F820F2" w:rsidSect="00F879C6">
      <w:pgSz w:w="11907" w:h="16840" w:code="9"/>
      <w:pgMar w:top="1418" w:right="567" w:bottom="0" w:left="1701" w:header="680" w:footer="45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3BBD"/>
    <w:rsid w:val="00004707"/>
    <w:rsid w:val="00047595"/>
    <w:rsid w:val="00174F7F"/>
    <w:rsid w:val="00242A74"/>
    <w:rsid w:val="003F3CB6"/>
    <w:rsid w:val="00654CC7"/>
    <w:rsid w:val="007A6979"/>
    <w:rsid w:val="007B1AD7"/>
    <w:rsid w:val="007C795E"/>
    <w:rsid w:val="00870642"/>
    <w:rsid w:val="00877EB4"/>
    <w:rsid w:val="00A434B2"/>
    <w:rsid w:val="00A53A77"/>
    <w:rsid w:val="00A53BBD"/>
    <w:rsid w:val="00C4668E"/>
    <w:rsid w:val="00D05F15"/>
    <w:rsid w:val="00E75AD5"/>
    <w:rsid w:val="00F820F2"/>
    <w:rsid w:val="00F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5D18"/>
  <w15:chartTrackingRefBased/>
  <w15:docId w15:val="{1D0646DC-4351-46F1-9E3D-7BAA81F7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879C6"/>
    <w:rPr>
      <w:kern w:val="0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C4668E"/>
    <w:pPr>
      <w:keepNext/>
      <w:outlineLvl w:val="0"/>
    </w:pPr>
    <w:rPr>
      <w:b/>
      <w:bCs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C4668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C4668E"/>
    <w:pPr>
      <w:keepNext/>
      <w:ind w:firstLine="540"/>
      <w:jc w:val="both"/>
      <w:outlineLvl w:val="2"/>
    </w:pPr>
    <w:rPr>
      <w:b/>
      <w:bCs/>
      <w:color w:val="333333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C4668E"/>
    <w:pPr>
      <w:keepNext/>
      <w:jc w:val="center"/>
      <w:outlineLvl w:val="3"/>
    </w:pPr>
    <w:rPr>
      <w:b/>
      <w:bCs/>
      <w:szCs w:val="24"/>
    </w:rPr>
  </w:style>
  <w:style w:type="paragraph" w:styleId="Antrat6">
    <w:name w:val="heading 6"/>
    <w:basedOn w:val="prastasis"/>
    <w:next w:val="prastasis"/>
    <w:link w:val="Antrat6Diagrama"/>
    <w:qFormat/>
    <w:rsid w:val="00C4668E"/>
    <w:pPr>
      <w:keepNext/>
      <w:ind w:firstLine="540"/>
      <w:jc w:val="center"/>
      <w:outlineLvl w:val="5"/>
    </w:pPr>
    <w:rPr>
      <w:b/>
      <w:bCs/>
      <w:color w:val="333333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4668E"/>
    <w:pPr>
      <w:ind w:firstLine="720"/>
      <w:jc w:val="both"/>
    </w:pPr>
    <w:rPr>
      <w:sz w:val="24"/>
      <w:lang w:val="lt-LT"/>
    </w:rPr>
  </w:style>
  <w:style w:type="character" w:customStyle="1" w:styleId="Antrat1Diagrama">
    <w:name w:val="Antraštė 1 Diagrama"/>
    <w:link w:val="Antrat1"/>
    <w:rsid w:val="00C4668E"/>
    <w:rPr>
      <w:b/>
      <w:bCs/>
      <w:sz w:val="24"/>
      <w:szCs w:val="24"/>
      <w:lang w:val="lt-LT"/>
    </w:rPr>
  </w:style>
  <w:style w:type="paragraph" w:styleId="Paantrat">
    <w:name w:val="Subtitle"/>
    <w:basedOn w:val="prastasis"/>
    <w:next w:val="prastasis"/>
    <w:link w:val="PaantratDiagrama"/>
    <w:qFormat/>
    <w:rsid w:val="00C4668E"/>
    <w:pPr>
      <w:spacing w:after="60"/>
      <w:ind w:firstLine="72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aantratDiagrama">
    <w:name w:val="Paantraštė Diagrama"/>
    <w:link w:val="Paantrat"/>
    <w:rsid w:val="00C4668E"/>
    <w:rPr>
      <w:rFonts w:asciiTheme="majorHAnsi" w:eastAsiaTheme="majorEastAsia" w:hAnsiTheme="majorHAnsi" w:cstheme="majorBidi"/>
      <w:sz w:val="24"/>
      <w:szCs w:val="24"/>
      <w:lang w:val="lt-LT"/>
    </w:rPr>
  </w:style>
  <w:style w:type="character" w:styleId="Emfaz">
    <w:name w:val="Emphasis"/>
    <w:qFormat/>
    <w:rsid w:val="00C4668E"/>
    <w:rPr>
      <w:i/>
      <w:iCs/>
    </w:rPr>
  </w:style>
  <w:style w:type="character" w:customStyle="1" w:styleId="Antrat2Diagrama">
    <w:name w:val="Antraštė 2 Diagrama"/>
    <w:basedOn w:val="Numatytasispastraiposriftas"/>
    <w:link w:val="Antrat2"/>
    <w:rsid w:val="00C4668E"/>
    <w:rPr>
      <w:rFonts w:ascii="Arial" w:hAnsi="Arial" w:cs="Arial"/>
      <w:b/>
      <w:bCs/>
      <w:i/>
      <w:iCs/>
      <w:sz w:val="28"/>
      <w:szCs w:val="28"/>
      <w:lang w:val="lt-LT"/>
    </w:rPr>
  </w:style>
  <w:style w:type="character" w:customStyle="1" w:styleId="Antrat3Diagrama">
    <w:name w:val="Antraštė 3 Diagrama"/>
    <w:basedOn w:val="Numatytasispastraiposriftas"/>
    <w:link w:val="Antrat3"/>
    <w:rsid w:val="00C4668E"/>
    <w:rPr>
      <w:b/>
      <w:bCs/>
      <w:color w:val="333333"/>
      <w:sz w:val="24"/>
      <w:szCs w:val="24"/>
      <w:lang w:val="lt-LT"/>
    </w:rPr>
  </w:style>
  <w:style w:type="character" w:customStyle="1" w:styleId="Antrat4Diagrama">
    <w:name w:val="Antraštė 4 Diagrama"/>
    <w:basedOn w:val="Numatytasispastraiposriftas"/>
    <w:link w:val="Antrat4"/>
    <w:rsid w:val="00C4668E"/>
    <w:rPr>
      <w:b/>
      <w:bCs/>
      <w:sz w:val="24"/>
      <w:szCs w:val="24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C4668E"/>
    <w:rPr>
      <w:b/>
      <w:bCs/>
      <w:color w:val="333333"/>
      <w:sz w:val="24"/>
      <w:szCs w:val="24"/>
      <w:lang w:val="lt-LT"/>
    </w:rPr>
  </w:style>
  <w:style w:type="paragraph" w:styleId="Pavadinimas">
    <w:name w:val="Title"/>
    <w:basedOn w:val="prastasis"/>
    <w:link w:val="PavadinimasDiagrama"/>
    <w:qFormat/>
    <w:rsid w:val="00C4668E"/>
    <w:pPr>
      <w:ind w:firstLine="720"/>
      <w:jc w:val="center"/>
    </w:pPr>
    <w:rPr>
      <w:b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C4668E"/>
    <w:rPr>
      <w:b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2894</Words>
  <Characters>1650</Characters>
  <Application>Microsoft Office Word</Application>
  <DocSecurity>0</DocSecurity>
  <Lines>13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Galdikienė</dc:creator>
  <cp:keywords/>
  <dc:description/>
  <cp:lastModifiedBy>Vanda Galdikienė</cp:lastModifiedBy>
  <cp:revision>3</cp:revision>
  <dcterms:created xsi:type="dcterms:W3CDTF">2023-08-21T11:32:00Z</dcterms:created>
  <dcterms:modified xsi:type="dcterms:W3CDTF">2023-08-21T11:35:00Z</dcterms:modified>
</cp:coreProperties>
</file>